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5211" w14:paraId="7D7380AE" w14:textId="77777777" w:rsidTr="00D05211">
        <w:tc>
          <w:tcPr>
            <w:tcW w:w="4675" w:type="dxa"/>
          </w:tcPr>
          <w:p w14:paraId="6E4947F0" w14:textId="77777777" w:rsidR="00D05211" w:rsidRPr="007364D8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我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们已经讨论了信仰分享和在一起的祈祷都帮助我们建设我们的团体。在礼仪祈祷中，特别是在感恩圣祭中建设团体也会产生。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然而我们分享我们的精神祈祷（用心智）也是宝贵的。我们把个人祈祷和信仰分享结合在一起，这种方式就是透过团体做的“偕主读经：”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/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神圣阅读</w:t>
            </w:r>
          </w:p>
          <w:p w14:paraId="0C59BD99" w14:textId="77777777" w:rsidR="00D05211" w:rsidRDefault="00D05211" w:rsidP="00D05211">
            <w:pPr>
              <w:jc w:val="left"/>
            </w:pPr>
          </w:p>
          <w:p w14:paraId="69CB5059" w14:textId="77777777" w:rsidR="00D05211" w:rsidRPr="007364D8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按着偕主读经结构，，首先包括，个人祈祷。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提供我们分享彼此祈祷并为彼此祈祷的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途径</w:t>
            </w:r>
          </w:p>
          <w:p w14:paraId="37D66842" w14:textId="77777777" w:rsidR="00D05211" w:rsidRDefault="00D05211" w:rsidP="00D05211">
            <w:pPr>
              <w:jc w:val="left"/>
            </w:pPr>
          </w:p>
        </w:tc>
        <w:tc>
          <w:tcPr>
            <w:tcW w:w="4675" w:type="dxa"/>
          </w:tcPr>
          <w:p w14:paraId="26E555C3" w14:textId="77777777" w:rsidR="00F216A9" w:rsidRPr="00F216A9" w:rsidRDefault="00F216A9" w:rsidP="00F216A9">
            <w:pPr>
              <w:jc w:val="left"/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F216A9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 xml:space="preserve">Group </w:t>
            </w:r>
            <w:proofErr w:type="spellStart"/>
            <w:r w:rsidRPr="00F216A9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Lectio</w:t>
            </w:r>
            <w:proofErr w:type="spellEnd"/>
            <w:r w:rsidRPr="00F216A9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16A9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Divina</w:t>
            </w:r>
            <w:proofErr w:type="spellEnd"/>
          </w:p>
          <w:p w14:paraId="376A8478" w14:textId="77777777" w:rsidR="00D05211" w:rsidRDefault="00D05211" w:rsidP="00F216A9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/>
                <w:sz w:val="24"/>
                <w:szCs w:val="24"/>
              </w:rPr>
              <w:t>F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aith sharing can build</w:t>
            </w:r>
            <w:bookmarkStart w:id="0" w:name="_GoBack"/>
            <w:bookmarkEnd w:id="0"/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up our communities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Prayer together also builds up our communities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This happens in liturgical pray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er, especially in the Eucharist.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But it is also valuable to share our mental prayer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This combines personal prayer and faith sharing One way to do this is through a group form of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lectio</w:t>
            </w:r>
            <w:proofErr w:type="spellEnd"/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divina</w:t>
            </w:r>
            <w:proofErr w:type="spellEnd"/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</w:p>
          <w:p w14:paraId="0C68B6EE" w14:textId="77777777" w:rsidR="00D05211" w:rsidRDefault="00D05211" w:rsidP="00F216A9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  <w:p w14:paraId="283E78F1" w14:textId="77777777" w:rsidR="00D05211" w:rsidRDefault="00D05211" w:rsidP="00F216A9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It follows the structure of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lectio</w:t>
            </w:r>
            <w:proofErr w:type="spellEnd"/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divina</w:t>
            </w:r>
            <w:proofErr w:type="spellEnd"/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It should consist, first of all, of personal prayer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It provides a way to share our prayer with each other and to pray for each other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14:paraId="7FB27D07" w14:textId="77777777" w:rsidR="00D05211" w:rsidRP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</w:tc>
      </w:tr>
      <w:tr w:rsidR="00D05211" w14:paraId="73AC587E" w14:textId="77777777" w:rsidTr="00D05211">
        <w:tc>
          <w:tcPr>
            <w:tcW w:w="4675" w:type="dxa"/>
          </w:tcPr>
          <w:p w14:paraId="531C9F40" w14:textId="4717F181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第一阶段：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阅读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 </w:t>
            </w:r>
          </w:p>
          <w:p w14:paraId="0C1646D3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听到，读到天主的语言是是美妙。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4DA7C7B2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我们团体（小组）偕主读经，以选择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2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个人开始，之后，一人读，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停下一分钟，另一人读</w:t>
            </w:r>
          </w:p>
          <w:p w14:paraId="38A4D699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听一个词，或短句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 </w:t>
            </w:r>
          </w:p>
          <w:p w14:paraId="26C98ABE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祈祷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3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分钟，然后分享你已经选的词或短句</w:t>
            </w:r>
          </w:p>
          <w:p w14:paraId="1CDC68BA" w14:textId="77777777" w:rsidR="00D05211" w:rsidRDefault="00D05211" w:rsidP="00D05211">
            <w:pPr>
              <w:rPr>
                <w:rFonts w:ascii="Narkisim" w:hAnsi="Narkisim" w:cs="Narkisim" w:hint="eastAsi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AA68E8" w14:textId="77777777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First Stage:   Reading</w:t>
            </w:r>
          </w:p>
          <w:p w14:paraId="7A87751A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>It is good to read the word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I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t is also good to hear the word. 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We can start group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lectio</w:t>
            </w:r>
            <w:proofErr w:type="spellEnd"/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proofErr w:type="spellStart"/>
            <w:r w:rsidRPr="007364D8">
              <w:rPr>
                <w:rFonts w:ascii="Narkisim" w:hAnsi="Narkisim" w:cs="Narkisim"/>
                <w:sz w:val="24"/>
                <w:szCs w:val="24"/>
              </w:rPr>
              <w:t>divina</w:t>
            </w:r>
            <w:proofErr w:type="spellEnd"/>
            <w:r>
              <w:rPr>
                <w:rFonts w:ascii="Narkisim" w:hAnsi="Narkisim" w:cs="Narkisim"/>
                <w:sz w:val="24"/>
                <w:szCs w:val="24"/>
              </w:rPr>
              <w:t xml:space="preserve"> by choosing two people to read.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After the first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person reads, leave one minute. Then the other person reads. Listen for a word or a phrase.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Pray for three minutes and then share what word or phrase you have chosen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14:paraId="39A46B12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</w:tc>
      </w:tr>
      <w:tr w:rsidR="00D05211" w14:paraId="271D31FF" w14:textId="77777777" w:rsidTr="00D05211">
        <w:tc>
          <w:tcPr>
            <w:tcW w:w="4675" w:type="dxa"/>
          </w:tcPr>
          <w:p w14:paraId="35CBDA80" w14:textId="77777777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第二阶段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个人默想和反省分享</w:t>
            </w:r>
          </w:p>
          <w:p w14:paraId="688A3CBC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用你选的词或短句默想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5-</w:t>
            </w:r>
            <w:r>
              <w:rPr>
                <w:rFonts w:ascii="Narkisim" w:hAnsi="Narkisim" w:cs="Narkisim"/>
                <w:sz w:val="24"/>
                <w:szCs w:val="24"/>
              </w:rPr>
              <w:t>10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分钟</w:t>
            </w:r>
            <w:r w:rsidRPr="007364D8"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</w:p>
          <w:p w14:paraId="1A48E924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在这个短句中，我如何领会天主对我的爱，天主向我要求什么？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透过这个词，天主教导我什么？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7A24D2AE" w14:textId="77777777" w:rsidR="00D05211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开始轮流分享你默想中的内容</w:t>
            </w:r>
          </w:p>
          <w:p w14:paraId="71B35DC9" w14:textId="77777777" w:rsidR="00D05211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每人都是自由分享或不分享，没有人感到被强迫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0921DC89" w14:textId="77777777" w:rsidR="00D05211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谁愿意分享可以开始，别人聆听即可</w:t>
            </w:r>
          </w:p>
          <w:p w14:paraId="731638A0" w14:textId="77777777" w:rsidR="00D05211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不需要解释或评论所分享的</w:t>
            </w:r>
          </w:p>
          <w:p w14:paraId="36874F8E" w14:textId="77777777" w:rsidR="00D05211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个人祈祷的分享敏感且私人化的</w:t>
            </w:r>
          </w:p>
          <w:p w14:paraId="0003D720" w14:textId="77777777" w:rsidR="00D05211" w:rsidRPr="007364D8" w:rsidRDefault="00D05211" w:rsidP="00D05211">
            <w:pPr>
              <w:ind w:firstLineChars="100" w:firstLine="240"/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为个人都感觉到是荣幸能够聆听到别人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分享祈祷中所发生的事</w:t>
            </w:r>
          </w:p>
          <w:p w14:paraId="2E60A69D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当一人分享祈祷时，其他人能够肯定她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4CE4B385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可以提供明确的问题或鼓励的话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7CC7DED9" w14:textId="77777777" w:rsidR="00D05211" w:rsidRPr="007364D8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lastRenderedPageBreak/>
              <w:t>重要的是：让分享的人知道，她的分享是以爱的方式被接纳的。</w:t>
            </w:r>
          </w:p>
          <w:p w14:paraId="1ABD3826" w14:textId="77777777" w:rsidR="00D05211" w:rsidRDefault="00D05211" w:rsidP="00D05211">
            <w:pPr>
              <w:rPr>
                <w:rFonts w:ascii="Narkisim" w:hAnsi="Narkisim" w:cs="Narkisim" w:hint="eastAsi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81FD375" w14:textId="77777777" w:rsidR="00D05211" w:rsidRPr="00D05211" w:rsidRDefault="00D05211" w:rsidP="00D05211">
            <w:pPr>
              <w:jc w:val="left"/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lastRenderedPageBreak/>
              <w:t>Second Stage:</w:t>
            </w: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Personal Meditation and Shared Reflection</w:t>
            </w:r>
          </w:p>
          <w:p w14:paraId="28001E8D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>Take 5-10 minutes to m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editate with the word or phrase.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“How do I see God’s love for me in this phrase?” “What is God asking of me?” “What is God teaching me through His Word?”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</w:p>
          <w:p w14:paraId="27A0C20B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  <w:p w14:paraId="5D40EA06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>Now take turns sharing something from your meditation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Everyone must be free to share or not share — no one should feel forced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Whoever would like to share first can start and the others can listen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There should be no commentary or critique about the sharing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This sharing of personal prayer is very sensitive and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lastRenderedPageBreak/>
              <w:t>intimate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Each person should feel very privileged to hear what is happening in the prayer of someone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else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After a person shares her prayer, the others can a</w:t>
            </w:r>
            <w:r w:rsidRPr="007364D8">
              <w:rPr>
                <w:rFonts w:ascii="Cambria Math" w:hAnsi="Cambria Math" w:cs="Cambria Math"/>
                <w:sz w:val="24"/>
                <w:szCs w:val="24"/>
              </w:rPr>
              <w:t>ﬀ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irm her.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A clarifying question or a word of encouragement can be o</w:t>
            </w:r>
            <w:r w:rsidRPr="007364D8">
              <w:rPr>
                <w:rFonts w:ascii="Cambria Math" w:hAnsi="Cambria Math" w:cs="Cambria Math"/>
                <w:sz w:val="24"/>
                <w:szCs w:val="24"/>
              </w:rPr>
              <w:t>ﬀ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ered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It is important to let the person know that her sharing has been received with love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14:paraId="1E5ED3B4" w14:textId="77777777" w:rsidR="00D05211" w:rsidRPr="007364D8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  <w:p w14:paraId="36EC6CF8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</w:tc>
      </w:tr>
      <w:tr w:rsidR="00D05211" w14:paraId="3208593D" w14:textId="77777777" w:rsidTr="00D05211">
        <w:tc>
          <w:tcPr>
            <w:tcW w:w="4675" w:type="dxa"/>
          </w:tcPr>
          <w:p w14:paraId="2613DD8D" w14:textId="77777777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lastRenderedPageBreak/>
              <w:t>第三阶段：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祈祷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</w:t>
            </w:r>
          </w:p>
          <w:p w14:paraId="632742DC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当一人分享完毕，这时间时为彼此祈祷的时间。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743CED8D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每个人可以把为别人的祈祷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在小组里讲出来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</w:p>
          <w:p w14:paraId="60722F2F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这个小组知道每个人的祈祷，我们就能够更好地为那个人祈祷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17890CBF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没有人被迫大声祈祷，但每个人都是被鼓励的</w:t>
            </w:r>
          </w:p>
          <w:p w14:paraId="7FBAB9B9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这是一个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我们对彼此表达我们的爱和分享心灵的强有力的方法</w:t>
            </w:r>
          </w:p>
          <w:p w14:paraId="3973F335" w14:textId="77777777" w:rsidR="00D05211" w:rsidRDefault="00D05211" w:rsidP="00D05211">
            <w:pPr>
              <w:rPr>
                <w:rFonts w:ascii="Narkisim" w:hAnsi="Narkisim" w:cs="Narkisim" w:hint="eastAsi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45FB9E" w14:textId="77777777" w:rsidR="00D05211" w:rsidRPr="00D05211" w:rsidRDefault="00D05211" w:rsidP="00D05211">
            <w:pPr>
              <w:jc w:val="left"/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Third Stage:   Prayer</w:t>
            </w:r>
          </w:p>
          <w:p w14:paraId="07D29B31" w14:textId="24B09F8B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>After each person has shared, there is a time of prayer for each other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In this time, each person can pray out loud and p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ray for the others in the group.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Now that the group knows the prayer of each person, we are in a better </w:t>
            </w:r>
            <w:r>
              <w:rPr>
                <w:rFonts w:ascii="Narkisim" w:hAnsi="Narkisim" w:cs="Narkisim"/>
                <w:sz w:val="24"/>
                <w:szCs w:val="24"/>
              </w:rPr>
              <w:t>position to pray for that person.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 No one is forced to pray out l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oud, but everyone is encouraged.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This is a powerful way to share our hearts and express our love for each other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="00F216A9">
              <w:rPr>
                <w:rFonts w:ascii="Narkisim" w:hAnsi="Narkisim" w:cs="Narkisim"/>
                <w:sz w:val="24"/>
                <w:szCs w:val="24"/>
              </w:rPr>
              <w:t xml:space="preserve">  This can also be a good time to share some prayer intentions with each other.</w:t>
            </w:r>
          </w:p>
          <w:p w14:paraId="35986285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</w:tc>
      </w:tr>
      <w:tr w:rsidR="00D05211" w14:paraId="58A8EE60" w14:textId="77777777" w:rsidTr="00D05211">
        <w:tc>
          <w:tcPr>
            <w:tcW w:w="4675" w:type="dxa"/>
          </w:tcPr>
          <w:p w14:paraId="05545999" w14:textId="77777777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第四阶段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 xml:space="preserve"> </w:t>
            </w:r>
            <w:r w:rsidRPr="00D05211">
              <w:rPr>
                <w:rFonts w:ascii="Narkisim" w:hAnsi="Narkisim" w:cs="Narkisim" w:hint="eastAsia"/>
                <w:b/>
                <w:sz w:val="24"/>
                <w:szCs w:val="24"/>
                <w:u w:val="single"/>
              </w:rPr>
              <w:t>默观</w:t>
            </w:r>
          </w:p>
          <w:p w14:paraId="0FFDED4B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每个人都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祈祷完毕，</w:t>
            </w:r>
          </w:p>
          <w:p w14:paraId="1B851E41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用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/>
                <w:sz w:val="24"/>
                <w:szCs w:val="24"/>
              </w:rPr>
              <w:t>3—5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分钟静默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‘</w:t>
            </w:r>
          </w:p>
          <w:p w14:paraId="5CE66C71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这段时间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阅读，默想，分享和祈祷非常紧张（密集）</w:t>
            </w:r>
          </w:p>
          <w:p w14:paraId="0EDB1A2C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我们需要几分钟休息和浸泡在天主的临在中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</w:p>
          <w:p w14:paraId="0687CBC6" w14:textId="77777777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>
              <w:rPr>
                <w:rFonts w:ascii="Narkisim" w:hAnsi="Narkisim" w:cs="Narkisim" w:hint="eastAsia"/>
                <w:sz w:val="24"/>
                <w:szCs w:val="24"/>
              </w:rPr>
              <w:t>哪里有二，三个人在一起，天主也在那里，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当我们脆弱时，打开我们的心，</w:t>
            </w:r>
            <w:r>
              <w:rPr>
                <w:rFonts w:ascii="Narkisim" w:hAnsi="Narkisim" w:cs="Narkisim" w:hint="eastAsia"/>
                <w:sz w:val="24"/>
                <w:szCs w:val="24"/>
              </w:rPr>
              <w:t xml:space="preserve"> </w:t>
            </w:r>
            <w:r>
              <w:rPr>
                <w:rFonts w:ascii="Narkisim" w:hAnsi="Narkisim" w:cs="Narkisim" w:hint="eastAsia"/>
                <w:sz w:val="24"/>
                <w:szCs w:val="24"/>
              </w:rPr>
              <w:t>主用他的爱迅速填满我们的心</w:t>
            </w:r>
          </w:p>
          <w:p w14:paraId="22A130D7" w14:textId="77777777" w:rsidR="00D05211" w:rsidRDefault="00D05211" w:rsidP="00D05211">
            <w:pPr>
              <w:rPr>
                <w:rFonts w:ascii="Narkisim" w:hAnsi="Narkisim" w:cs="Narkisim" w:hint="eastAsi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CDB6DA4" w14:textId="77777777" w:rsidR="00D05211" w:rsidRPr="00D05211" w:rsidRDefault="00D05211" w:rsidP="00D05211">
            <w:pPr>
              <w:rPr>
                <w:rFonts w:ascii="Narkisim" w:hAnsi="Narkisim" w:cs="Narkisim"/>
                <w:b/>
                <w:sz w:val="24"/>
                <w:szCs w:val="24"/>
                <w:u w:val="single"/>
              </w:rPr>
            </w:pPr>
            <w:r w:rsidRPr="00D05211">
              <w:rPr>
                <w:rFonts w:ascii="Narkisim" w:hAnsi="Narkisim" w:cs="Narkisim"/>
                <w:b/>
                <w:sz w:val="24"/>
                <w:szCs w:val="24"/>
                <w:u w:val="single"/>
              </w:rPr>
              <w:t>Fourth Stage:   Contemplation</w:t>
            </w:r>
          </w:p>
          <w:p w14:paraId="2909F5A3" w14:textId="272DD77D" w:rsidR="00D05211" w:rsidRDefault="00D05211" w:rsidP="00D05211">
            <w:pPr>
              <w:rPr>
                <w:rFonts w:ascii="Narkisim" w:hAnsi="Narkisim" w:cs="Narkisim"/>
                <w:sz w:val="24"/>
                <w:szCs w:val="24"/>
              </w:rPr>
            </w:pPr>
            <w:r w:rsidRPr="007364D8">
              <w:rPr>
                <w:rFonts w:ascii="Narkisim" w:hAnsi="Narkisim" w:cs="Narkisim"/>
                <w:sz w:val="24"/>
                <w:szCs w:val="24"/>
              </w:rPr>
              <w:t xml:space="preserve">After everyone has prayed, it is good to take 3-5 minutes in silence. This time of reading, meditation, sharing and prayer is very intense. We need a few minutes just to rest and soak in the Lord’s Presence. </w:t>
            </w:r>
            <w:r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r w:rsidRPr="007364D8">
              <w:rPr>
                <w:rFonts w:ascii="Narkisim" w:hAnsi="Narkisim" w:cs="Narkisim"/>
                <w:sz w:val="24"/>
                <w:szCs w:val="24"/>
              </w:rPr>
              <w:t>Where two or three are gathered He is there, and when we are vulnerable and open our hearts, He fills us up quickly with His love</w:t>
            </w:r>
            <w:r>
              <w:rPr>
                <w:rFonts w:ascii="Narkisim" w:hAnsi="Narkisim" w:cs="Narkisim"/>
                <w:sz w:val="24"/>
                <w:szCs w:val="24"/>
              </w:rPr>
              <w:t>.</w:t>
            </w:r>
            <w:r w:rsidR="00F216A9">
              <w:rPr>
                <w:rFonts w:ascii="Narkisim" w:hAnsi="Narkisim" w:cs="Narkisim"/>
                <w:sz w:val="24"/>
                <w:szCs w:val="24"/>
              </w:rPr>
              <w:t xml:space="preserve">  After the time in silence, we can come out of the prayer slowly together by praying the Our Father our loud.</w:t>
            </w:r>
          </w:p>
          <w:p w14:paraId="7E212582" w14:textId="77777777" w:rsidR="00D05211" w:rsidRDefault="00D05211" w:rsidP="00D05211">
            <w:pPr>
              <w:jc w:val="left"/>
              <w:rPr>
                <w:rFonts w:ascii="Narkisim" w:hAnsi="Narkisim" w:cs="Narkisim"/>
                <w:sz w:val="24"/>
                <w:szCs w:val="24"/>
              </w:rPr>
            </w:pPr>
          </w:p>
        </w:tc>
      </w:tr>
    </w:tbl>
    <w:p w14:paraId="63CDC658" w14:textId="77777777" w:rsidR="00581A1F" w:rsidRDefault="00F216A9" w:rsidP="00D05211">
      <w:pPr>
        <w:jc w:val="left"/>
      </w:pPr>
    </w:p>
    <w:sectPr w:rsidR="00581A1F" w:rsidSect="0044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arkisim">
    <w:altName w:val="Tahoma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1"/>
    <w:rsid w:val="00447083"/>
    <w:rsid w:val="00583CDA"/>
    <w:rsid w:val="00AF4841"/>
    <w:rsid w:val="00D05211"/>
    <w:rsid w:val="00F216A9"/>
    <w:rsid w:val="00F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3F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1"/>
    <w:pPr>
      <w:widowControl w:val="0"/>
      <w:jc w:val="both"/>
    </w:pPr>
    <w:rPr>
      <w:rFonts w:eastAsiaTheme="minorEastAsia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Boniface</dc:creator>
  <cp:keywords/>
  <dc:description/>
  <cp:lastModifiedBy>Hicks, Boniface</cp:lastModifiedBy>
  <cp:revision>3</cp:revision>
  <cp:lastPrinted>2018-05-03T06:22:00Z</cp:lastPrinted>
  <dcterms:created xsi:type="dcterms:W3CDTF">2018-05-03T06:22:00Z</dcterms:created>
  <dcterms:modified xsi:type="dcterms:W3CDTF">2018-05-05T00:07:00Z</dcterms:modified>
</cp:coreProperties>
</file>